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5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6315"/>
      </w:tblGrid>
      <w:tr w:rsidR="008728C5" w14:paraId="5FD9D583" w14:textId="77777777" w:rsidTr="008728C5">
        <w:trPr>
          <w:trHeight w:val="780"/>
        </w:trPr>
        <w:tc>
          <w:tcPr>
            <w:tcW w:w="2955" w:type="dxa"/>
          </w:tcPr>
          <w:p w14:paraId="762AE76D" w14:textId="77777777" w:rsidR="008728C5" w:rsidRDefault="008728C5" w:rsidP="008728C5">
            <w:pPr>
              <w:pStyle w:val="TableParagraph"/>
              <w:spacing w:before="2"/>
              <w:ind w:left="0"/>
              <w:rPr>
                <w:rFonts w:ascii="Times New Roman"/>
                <w:sz w:val="33"/>
              </w:rPr>
            </w:pPr>
          </w:p>
          <w:p w14:paraId="66FD3675" w14:textId="77777777" w:rsidR="008728C5" w:rsidRDefault="008728C5" w:rsidP="008728C5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6315" w:type="dxa"/>
          </w:tcPr>
          <w:p w14:paraId="1B1F1C12" w14:textId="77777777" w:rsidR="008728C5" w:rsidRDefault="008728C5" w:rsidP="008728C5">
            <w:pPr>
              <w:pStyle w:val="TableParagraph"/>
              <w:spacing w:before="2"/>
              <w:ind w:left="0"/>
              <w:rPr>
                <w:rFonts w:ascii="Times New Roman"/>
                <w:sz w:val="33"/>
              </w:rPr>
            </w:pPr>
          </w:p>
          <w:p w14:paraId="138491CB" w14:textId="77777777" w:rsidR="008728C5" w:rsidRDefault="008728C5" w:rsidP="008728C5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w w:val="95"/>
              </w:rPr>
              <w:t>QP</w:t>
            </w:r>
            <w:r>
              <w:rPr>
                <w:b/>
              </w:rPr>
              <w:t xml:space="preserve"> </w:t>
            </w:r>
            <w:r>
              <w:rPr>
                <w:b/>
                <w:w w:val="95"/>
              </w:rPr>
              <w:t>CHECKLIST</w:t>
            </w:r>
            <w:r>
              <w:rPr>
                <w:b/>
              </w:rPr>
              <w:t xml:space="preserve"> </w:t>
            </w:r>
            <w:r>
              <w:rPr>
                <w:b/>
                <w:w w:val="95"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RECOMMENDED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  <w:w w:val="95"/>
              </w:rPr>
              <w:t>TASKS</w:t>
            </w:r>
          </w:p>
        </w:tc>
      </w:tr>
      <w:tr w:rsidR="008728C5" w14:paraId="7431B16F" w14:textId="77777777" w:rsidTr="008728C5">
        <w:trPr>
          <w:trHeight w:val="5070"/>
        </w:trPr>
        <w:tc>
          <w:tcPr>
            <w:tcW w:w="2955" w:type="dxa"/>
          </w:tcPr>
          <w:p w14:paraId="42E0E858" w14:textId="382536FF" w:rsidR="008728C5" w:rsidRDefault="008728C5" w:rsidP="008728C5">
            <w:pPr>
              <w:pStyle w:val="TableParagraph"/>
            </w:pPr>
            <w:r>
              <w:t>end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Spring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801BDC">
              <w:rPr>
                <w:spacing w:val="-4"/>
              </w:rPr>
              <w:t>4</w:t>
            </w:r>
          </w:p>
        </w:tc>
        <w:tc>
          <w:tcPr>
            <w:tcW w:w="6315" w:type="dxa"/>
          </w:tcPr>
          <w:p w14:paraId="493E4512" w14:textId="39FEFE73" w:rsidR="008728C5" w:rsidRDefault="008728C5" w:rsidP="008728C5">
            <w:pPr>
              <w:pStyle w:val="TableParagraph"/>
              <w:spacing w:line="256" w:lineRule="auto"/>
            </w:pPr>
            <w:r>
              <w:t>Identify a Qualifying Paper (QP) topic based on a seminar paper written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Fall</w:t>
            </w:r>
            <w:r>
              <w:rPr>
                <w:spacing w:val="-5"/>
              </w:rPr>
              <w:t xml:space="preserve"> </w:t>
            </w:r>
            <w:r>
              <w:t>202</w:t>
            </w:r>
            <w:r w:rsidR="00801BDC">
              <w:t>2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Spring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</w:t>
            </w:r>
            <w:r>
              <w:t>semesters.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are strongly encouraged to revise papers written for full-time faculty.</w:t>
            </w:r>
          </w:p>
          <w:p w14:paraId="74EC99DB" w14:textId="77777777" w:rsidR="008728C5" w:rsidRDefault="008728C5" w:rsidP="008728C5">
            <w:pPr>
              <w:pStyle w:val="TableParagraph"/>
              <w:spacing w:before="0" w:line="256" w:lineRule="auto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Director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Graduate</w:t>
            </w:r>
            <w:r>
              <w:rPr>
                <w:spacing w:val="-6"/>
              </w:rPr>
              <w:t xml:space="preserve"> </w:t>
            </w:r>
            <w:r>
              <w:t>Studies</w:t>
            </w:r>
            <w:r>
              <w:rPr>
                <w:spacing w:val="-6"/>
              </w:rPr>
              <w:t xml:space="preserve"> </w:t>
            </w:r>
            <w:r>
              <w:t>(DGS)</w:t>
            </w:r>
            <w:r>
              <w:rPr>
                <w:spacing w:val="-6"/>
              </w:rPr>
              <w:t xml:space="preserve"> </w:t>
            </w:r>
            <w:r>
              <w:t>permission,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may adapt papers done for courses taken outside the department or taught by part-time faculty.</w:t>
            </w:r>
          </w:p>
          <w:p w14:paraId="33D749FD" w14:textId="77777777" w:rsidR="008728C5" w:rsidRDefault="008728C5" w:rsidP="008728C5">
            <w:pPr>
              <w:pStyle w:val="TableParagraph"/>
              <w:spacing w:before="268" w:line="256" w:lineRule="auto"/>
            </w:pPr>
            <w:r>
              <w:t>Meet with professor for whom you wrote the seminar paper to confirm that seminar paper will serve as a viable foundation for researching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substantial</w:t>
            </w:r>
            <w:r>
              <w:rPr>
                <w:spacing w:val="-5"/>
              </w:rPr>
              <w:t xml:space="preserve"> </w:t>
            </w:r>
            <w:r>
              <w:t>QP.</w:t>
            </w:r>
            <w:r>
              <w:rPr>
                <w:spacing w:val="-5"/>
              </w:rPr>
              <w:t xml:space="preserve"> </w:t>
            </w:r>
            <w:r>
              <w:t>Ask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faculty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t>if he/she is willing to serve as your First Reader.</w:t>
            </w:r>
          </w:p>
          <w:p w14:paraId="653E4A3F" w14:textId="6EB74144" w:rsidR="008728C5" w:rsidRDefault="008728C5" w:rsidP="008728C5">
            <w:pPr>
              <w:pStyle w:val="TableParagraph"/>
              <w:spacing w:before="268" w:line="256" w:lineRule="auto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consultation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-5"/>
              </w:rPr>
              <w:t xml:space="preserve"> </w:t>
            </w:r>
            <w:r>
              <w:t>Reader,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two additional faculty members to serve as Second and Third Readers.</w:t>
            </w:r>
          </w:p>
          <w:p w14:paraId="21B33CD6" w14:textId="77777777" w:rsidR="008728C5" w:rsidRDefault="008728C5" w:rsidP="008728C5">
            <w:pPr>
              <w:pStyle w:val="TableParagraph"/>
              <w:spacing w:before="270" w:line="256" w:lineRule="auto"/>
              <w:ind w:right="185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consultation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faculty</w:t>
            </w:r>
            <w:r>
              <w:rPr>
                <w:spacing w:val="-6"/>
              </w:rPr>
              <w:t xml:space="preserve"> </w:t>
            </w:r>
            <w:r>
              <w:t>readers,</w:t>
            </w:r>
            <w:r>
              <w:rPr>
                <w:spacing w:val="-6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further research + development of your topic in order to write a substantial, publishable QP.</w:t>
            </w:r>
          </w:p>
        </w:tc>
      </w:tr>
      <w:tr w:rsidR="008728C5" w14:paraId="2FEF88E2" w14:textId="77777777" w:rsidTr="008728C5">
        <w:trPr>
          <w:trHeight w:val="1830"/>
        </w:trPr>
        <w:tc>
          <w:tcPr>
            <w:tcW w:w="2955" w:type="dxa"/>
          </w:tcPr>
          <w:p w14:paraId="3170EB68" w14:textId="65AED7B1" w:rsidR="008728C5" w:rsidRDefault="008728C5" w:rsidP="008728C5">
            <w:pPr>
              <w:pStyle w:val="TableParagraph"/>
            </w:pPr>
            <w:r>
              <w:t>Summer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801BDC">
              <w:rPr>
                <w:spacing w:val="-4"/>
              </w:rPr>
              <w:t>4</w:t>
            </w:r>
          </w:p>
        </w:tc>
        <w:tc>
          <w:tcPr>
            <w:tcW w:w="6315" w:type="dxa"/>
          </w:tcPr>
          <w:p w14:paraId="5403C6D4" w14:textId="77777777" w:rsidR="008728C5" w:rsidRDefault="008728C5" w:rsidP="008728C5">
            <w:pPr>
              <w:pStyle w:val="TableParagraph"/>
              <w:spacing w:line="256" w:lineRule="auto"/>
              <w:ind w:right="185"/>
            </w:pPr>
            <w:r>
              <w:t>Begin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QP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anticipation of </w:t>
            </w:r>
            <w:r w:rsidR="00D65A06">
              <w:t xml:space="preserve">your QP first submission in November. </w:t>
            </w:r>
            <w:r>
              <w:t>Visit relevant collections and archives. Consult necessary primary and secondary source materials. Begin to assemble a comprehensive Annotated Bibliography and QP Outline to submit at the beginning of the Fall 2023 semester.</w:t>
            </w:r>
          </w:p>
        </w:tc>
      </w:tr>
      <w:tr w:rsidR="008728C5" w14:paraId="199A7922" w14:textId="77777777" w:rsidTr="008728C5">
        <w:trPr>
          <w:trHeight w:val="1290"/>
        </w:trPr>
        <w:tc>
          <w:tcPr>
            <w:tcW w:w="2955" w:type="dxa"/>
          </w:tcPr>
          <w:p w14:paraId="13632616" w14:textId="2A30C5BC" w:rsidR="008728C5" w:rsidRDefault="008728C5" w:rsidP="008728C5">
            <w:pPr>
              <w:pStyle w:val="TableParagraph"/>
            </w:pPr>
            <w:r>
              <w:t>August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202</w:t>
            </w:r>
            <w:r w:rsidR="00801BDC">
              <w:rPr>
                <w:spacing w:val="-4"/>
              </w:rPr>
              <w:t>4</w:t>
            </w:r>
          </w:p>
        </w:tc>
        <w:tc>
          <w:tcPr>
            <w:tcW w:w="6315" w:type="dxa"/>
          </w:tcPr>
          <w:p w14:paraId="5DB8E79E" w14:textId="77777777" w:rsidR="008728C5" w:rsidRDefault="008728C5" w:rsidP="008728C5">
            <w:pPr>
              <w:pStyle w:val="TableParagraph"/>
              <w:spacing w:line="256" w:lineRule="auto"/>
            </w:pPr>
            <w:r>
              <w:t xml:space="preserve">Submit a 300-word </w:t>
            </w:r>
            <w:r>
              <w:rPr>
                <w:color w:val="212121"/>
              </w:rPr>
              <w:t>written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proposal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your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QP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topic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both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 First Reader and the DGS</w:t>
            </w:r>
            <w:r>
              <w:t>).</w:t>
            </w:r>
          </w:p>
        </w:tc>
      </w:tr>
      <w:tr w:rsidR="008728C5" w14:paraId="24728EDF" w14:textId="77777777" w:rsidTr="008728C5">
        <w:trPr>
          <w:trHeight w:val="1560"/>
        </w:trPr>
        <w:tc>
          <w:tcPr>
            <w:tcW w:w="2955" w:type="dxa"/>
          </w:tcPr>
          <w:p w14:paraId="5625D3EF" w14:textId="2B8AB78B" w:rsidR="008728C5" w:rsidRDefault="008728C5" w:rsidP="008728C5">
            <w:pPr>
              <w:pStyle w:val="TableParagraph"/>
            </w:pPr>
            <w:r>
              <w:t>September</w:t>
            </w:r>
            <w:r>
              <w:rPr>
                <w:spacing w:val="-6"/>
              </w:rPr>
              <w:t xml:space="preserve"> </w:t>
            </w:r>
            <w:r>
              <w:t>6,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</w:t>
            </w:r>
            <w:r w:rsidR="00801BDC">
              <w:rPr>
                <w:spacing w:val="-4"/>
              </w:rPr>
              <w:t>4</w:t>
            </w:r>
          </w:p>
        </w:tc>
        <w:tc>
          <w:tcPr>
            <w:tcW w:w="6315" w:type="dxa"/>
          </w:tcPr>
          <w:p w14:paraId="044055B7" w14:textId="1AD16B4A" w:rsidR="008728C5" w:rsidRDefault="008728C5" w:rsidP="008728C5">
            <w:pPr>
              <w:pStyle w:val="TableParagraph"/>
              <w:spacing w:line="256" w:lineRule="auto"/>
            </w:pPr>
            <w:r>
              <w:rPr>
                <w:color w:val="212121"/>
              </w:rPr>
              <w:t>Submit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Annotated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Bibliography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QP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Outline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both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 xml:space="preserve">First Reader and the </w:t>
            </w:r>
            <w:r w:rsidR="00412CEF" w:rsidRPr="00412CEF">
              <w:rPr>
                <w:color w:val="212121"/>
              </w:rPr>
              <w:t>QP Coordinator</w:t>
            </w:r>
            <w:r>
              <w:rPr>
                <w:color w:val="212121"/>
              </w:rPr>
              <w:t>.</w:t>
            </w:r>
          </w:p>
          <w:p w14:paraId="3324F172" w14:textId="6BC280FD" w:rsidR="008728C5" w:rsidRDefault="008728C5" w:rsidP="008728C5">
            <w:pPr>
              <w:pStyle w:val="TableParagraph"/>
              <w:spacing w:before="269" w:line="256" w:lineRule="auto"/>
            </w:pPr>
            <w:r>
              <w:rPr>
                <w:color w:val="212121"/>
              </w:rPr>
              <w:t>Submit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Working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Title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/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QP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topic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4"/>
              </w:rPr>
              <w:t xml:space="preserve"> </w:t>
            </w:r>
            <w:r>
              <w:t>names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4"/>
              </w:rPr>
              <w:t xml:space="preserve"> </w:t>
            </w:r>
            <w:r>
              <w:t>faculty readers to</w:t>
            </w:r>
            <w:r w:rsidR="00412CEF" w:rsidRPr="00412CE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412CEF">
              <w:rPr>
                <w:rFonts w:ascii="Arial" w:hAnsi="Arial" w:cs="Arial"/>
                <w:color w:val="222222"/>
                <w:shd w:val="clear" w:color="auto" w:fill="FFFFFF"/>
              </w:rPr>
              <w:t xml:space="preserve">the </w:t>
            </w:r>
            <w:r w:rsidR="00412CEF" w:rsidRPr="00412CEF">
              <w:t>QP Coordinator</w:t>
            </w:r>
            <w:r>
              <w:t xml:space="preserve"> by COB.</w:t>
            </w:r>
          </w:p>
          <w:p w14:paraId="2B4F8373" w14:textId="77777777" w:rsidR="008728C5" w:rsidRPr="00246BD2" w:rsidRDefault="008728C5" w:rsidP="008728C5">
            <w:pPr>
              <w:pStyle w:val="TableParagraph"/>
              <w:spacing w:before="269" w:line="256" w:lineRule="auto"/>
              <w:rPr>
                <w:b/>
                <w:bCs/>
              </w:rPr>
            </w:pPr>
            <w:r w:rsidRPr="00246BD2">
              <w:rPr>
                <w:b/>
                <w:bCs/>
                <w:color w:val="212121"/>
              </w:rPr>
              <w:t>It Is Your Responsibility To Make Regular Appointments With Your Advisor And Readers</w:t>
            </w:r>
            <w:r>
              <w:rPr>
                <w:b/>
                <w:bCs/>
                <w:color w:val="212121"/>
              </w:rPr>
              <w:t>, preferably every 2-3 weeks.</w:t>
            </w:r>
          </w:p>
        </w:tc>
      </w:tr>
    </w:tbl>
    <w:p w14:paraId="59DFCE69" w14:textId="77777777" w:rsidR="006145FB" w:rsidRDefault="006145FB">
      <w:pPr>
        <w:spacing w:line="256" w:lineRule="auto"/>
        <w:sectPr w:rsidR="006145FB">
          <w:headerReference w:type="default" r:id="rId6"/>
          <w:type w:val="continuous"/>
          <w:pgSz w:w="12240" w:h="15840"/>
          <w:pgMar w:top="1560" w:right="1400" w:bottom="280" w:left="1340" w:header="682" w:footer="0" w:gutter="0"/>
          <w:pgNumType w:start="1"/>
          <w:cols w:space="720"/>
        </w:sectPr>
      </w:pPr>
    </w:p>
    <w:p w14:paraId="79FE8455" w14:textId="77777777" w:rsidR="006145FB" w:rsidRDefault="006145FB"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6315"/>
      </w:tblGrid>
      <w:tr w:rsidR="006145FB" w14:paraId="0C74B066" w14:textId="77777777">
        <w:trPr>
          <w:trHeight w:val="2370"/>
        </w:trPr>
        <w:tc>
          <w:tcPr>
            <w:tcW w:w="2955" w:type="dxa"/>
          </w:tcPr>
          <w:p w14:paraId="3427AA30" w14:textId="18AD143A" w:rsidR="006145FB" w:rsidRDefault="009A2E66">
            <w:pPr>
              <w:pStyle w:val="TableParagraph"/>
            </w:pPr>
            <w:r>
              <w:t>early</w:t>
            </w:r>
            <w:r>
              <w:rPr>
                <w:spacing w:val="-5"/>
              </w:rPr>
              <w:t xml:space="preserve"> </w:t>
            </w:r>
            <w:r>
              <w:t>Fall</w:t>
            </w:r>
            <w:r>
              <w:rPr>
                <w:spacing w:val="-4"/>
              </w:rPr>
              <w:t xml:space="preserve"> 20</w:t>
            </w:r>
            <w:r w:rsidR="002B7711">
              <w:rPr>
                <w:spacing w:val="-4"/>
              </w:rPr>
              <w:t>2</w:t>
            </w:r>
            <w:r w:rsidR="00801BDC">
              <w:rPr>
                <w:spacing w:val="-4"/>
              </w:rPr>
              <w:t>4</w:t>
            </w:r>
          </w:p>
        </w:tc>
        <w:tc>
          <w:tcPr>
            <w:tcW w:w="6315" w:type="dxa"/>
          </w:tcPr>
          <w:p w14:paraId="70B8D045" w14:textId="77777777" w:rsidR="00757D09" w:rsidRDefault="009A2E66" w:rsidP="00D65A06">
            <w:pPr>
              <w:pStyle w:val="TableParagraph"/>
              <w:spacing w:line="256" w:lineRule="auto"/>
            </w:pPr>
            <w:r>
              <w:t xml:space="preserve">Continue researching and developing your QP in anticipation of </w:t>
            </w:r>
            <w:r w:rsidR="00D65A06">
              <w:t>your QP first submission by early November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 w:rsidR="00D65A06">
              <w:t xml:space="preserve">first submission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already have a high degree of finish enabling faculty readers to provide extensive,</w:t>
            </w:r>
            <w:r>
              <w:rPr>
                <w:spacing w:val="-1"/>
              </w:rPr>
              <w:t xml:space="preserve"> </w:t>
            </w:r>
            <w:r>
              <w:t>constructive</w:t>
            </w:r>
            <w:r>
              <w:rPr>
                <w:spacing w:val="-1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further</w:t>
            </w:r>
            <w:r>
              <w:rPr>
                <w:spacing w:val="-1"/>
              </w:rPr>
              <w:t xml:space="preserve"> </w:t>
            </w:r>
            <w:r>
              <w:t>research,</w:t>
            </w:r>
            <w:r>
              <w:rPr>
                <w:spacing w:val="-1"/>
              </w:rPr>
              <w:t xml:space="preserve"> </w:t>
            </w:r>
            <w:r>
              <w:t>writing,</w:t>
            </w:r>
            <w:r>
              <w:rPr>
                <w:spacing w:val="-1"/>
              </w:rPr>
              <w:t xml:space="preserve"> </w:t>
            </w:r>
            <w:r>
              <w:t>and documentation improvements culminating in the final QP.</w:t>
            </w:r>
          </w:p>
          <w:p w14:paraId="7D1AE94A" w14:textId="77777777" w:rsidR="006145FB" w:rsidRDefault="009A2E66" w:rsidP="00D65A06">
            <w:pPr>
              <w:pStyle w:val="TableParagraph"/>
              <w:spacing w:line="256" w:lineRule="auto"/>
            </w:pPr>
            <w:r>
              <w:t>Consult</w:t>
            </w:r>
            <w:r>
              <w:rPr>
                <w:spacing w:val="-6"/>
              </w:rPr>
              <w:t xml:space="preserve"> </w:t>
            </w:r>
            <w:r>
              <w:t>QP</w:t>
            </w:r>
            <w:r>
              <w:rPr>
                <w:spacing w:val="-6"/>
              </w:rPr>
              <w:t xml:space="preserve"> </w:t>
            </w:r>
            <w:r>
              <w:t>Guidelines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formatting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and grading rubric.</w:t>
            </w:r>
          </w:p>
        </w:tc>
      </w:tr>
      <w:tr w:rsidR="006145FB" w14:paraId="5A5D890A" w14:textId="77777777">
        <w:trPr>
          <w:trHeight w:val="1065"/>
        </w:trPr>
        <w:tc>
          <w:tcPr>
            <w:tcW w:w="2955" w:type="dxa"/>
          </w:tcPr>
          <w:p w14:paraId="739FFDE9" w14:textId="14290844" w:rsidR="006145FB" w:rsidRDefault="00180671">
            <w:pPr>
              <w:pStyle w:val="TableParagraph"/>
            </w:pPr>
            <w:r>
              <w:t>Frid</w:t>
            </w:r>
            <w:r w:rsidR="00A50B94">
              <w:t>ay</w:t>
            </w:r>
            <w:r w:rsidR="0071405A">
              <w:t xml:space="preserve">, November </w:t>
            </w:r>
            <w:r w:rsidR="00A50B94">
              <w:t>1</w:t>
            </w:r>
            <w:r w:rsidR="0071405A">
              <w:t xml:space="preserve">, </w:t>
            </w:r>
            <w:proofErr w:type="gramStart"/>
            <w:r w:rsidR="009A2E66">
              <w:t>20</w:t>
            </w:r>
            <w:r w:rsidR="002B7711">
              <w:t>2</w:t>
            </w:r>
            <w:r w:rsidR="00801BDC">
              <w:t>4</w:t>
            </w:r>
            <w:proofErr w:type="gramEnd"/>
            <w:r w:rsidR="00831274">
              <w:t xml:space="preserve"> </w:t>
            </w:r>
            <w:r w:rsidR="009A2E66">
              <w:rPr>
                <w:spacing w:val="-4"/>
              </w:rPr>
              <w:t xml:space="preserve"> </w:t>
            </w:r>
          </w:p>
        </w:tc>
        <w:tc>
          <w:tcPr>
            <w:tcW w:w="6315" w:type="dxa"/>
          </w:tcPr>
          <w:p w14:paraId="7D14E160" w14:textId="77777777" w:rsidR="00A50B94" w:rsidRDefault="00A50B94" w:rsidP="00A50B94">
            <w:pPr>
              <w:pStyle w:val="TableParagraph"/>
              <w:spacing w:line="256" w:lineRule="auto"/>
            </w:pPr>
            <w:r>
              <w:t>Submit</w:t>
            </w:r>
            <w:r>
              <w:rPr>
                <w:spacing w:val="-4"/>
              </w:rPr>
              <w:t xml:space="preserve"> one </w:t>
            </w:r>
            <w:r>
              <w:t>digital 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QP</w:t>
            </w:r>
            <w:r>
              <w:rPr>
                <w:spacing w:val="-4"/>
              </w:rPr>
              <w:t xml:space="preserve"> first submission </w:t>
            </w:r>
            <w:r>
              <w:t>to</w:t>
            </w:r>
            <w:r>
              <w:rPr>
                <w:spacing w:val="-4"/>
              </w:rPr>
              <w:t xml:space="preserve"> </w:t>
            </w:r>
            <w:hyperlink r:id="rId7" w:history="1">
              <w:r w:rsidRPr="00F73422">
                <w:rPr>
                  <w:rStyle w:val="Hyperlink"/>
                  <w:spacing w:val="-4"/>
                </w:rPr>
                <w:t>cahist@email.gwu.edu</w:t>
              </w:r>
            </w:hyperlink>
            <w:r>
              <w:rPr>
                <w:spacing w:val="-4"/>
              </w:rPr>
              <w:t xml:space="preserve"> </w:t>
            </w:r>
            <w:r>
              <w:t xml:space="preserve">by COB. </w:t>
            </w:r>
          </w:p>
          <w:p w14:paraId="13920B09" w14:textId="77777777" w:rsidR="00A50B94" w:rsidRDefault="00A50B94" w:rsidP="00A50B94">
            <w:pPr>
              <w:pStyle w:val="TableParagraph"/>
              <w:spacing w:line="256" w:lineRule="auto"/>
            </w:pPr>
            <w:r>
              <w:t>Must include color images.</w:t>
            </w:r>
          </w:p>
          <w:p w14:paraId="414DA270" w14:textId="64BE19FB" w:rsidR="006145FB" w:rsidRDefault="006145FB">
            <w:pPr>
              <w:pStyle w:val="TableParagraph"/>
              <w:spacing w:before="0" w:line="252" w:lineRule="exact"/>
            </w:pPr>
          </w:p>
        </w:tc>
      </w:tr>
      <w:tr w:rsidR="006145FB" w14:paraId="530DC889" w14:textId="77777777">
        <w:trPr>
          <w:trHeight w:val="1560"/>
        </w:trPr>
        <w:tc>
          <w:tcPr>
            <w:tcW w:w="2955" w:type="dxa"/>
          </w:tcPr>
          <w:p w14:paraId="515F231E" w14:textId="02D6D0A7" w:rsidR="00A50B94" w:rsidRPr="00A50B94" w:rsidRDefault="00A50B94" w:rsidP="00A50B94">
            <w:pPr>
              <w:pStyle w:val="TableParagraph"/>
              <w:rPr>
                <w:spacing w:val="-4"/>
              </w:rPr>
            </w:pPr>
            <w:r>
              <w:t xml:space="preserve">Saturday, </w:t>
            </w:r>
            <w:r w:rsidR="002B7711">
              <w:t xml:space="preserve">November </w:t>
            </w:r>
            <w:r w:rsidR="00180671">
              <w:t>2</w:t>
            </w:r>
            <w:r w:rsidR="009A2E66">
              <w:t>,</w:t>
            </w:r>
            <w:r w:rsidR="009A2E66">
              <w:rPr>
                <w:spacing w:val="-6"/>
              </w:rPr>
              <w:t xml:space="preserve"> </w:t>
            </w:r>
            <w:r w:rsidR="009A2E66">
              <w:rPr>
                <w:spacing w:val="-4"/>
              </w:rPr>
              <w:t>20</w:t>
            </w:r>
            <w:r w:rsidR="002B7711">
              <w:rPr>
                <w:spacing w:val="-4"/>
              </w:rPr>
              <w:t>2</w:t>
            </w:r>
            <w:r w:rsidR="00801BDC">
              <w:rPr>
                <w:spacing w:val="-4"/>
              </w:rPr>
              <w:t>4</w:t>
            </w:r>
          </w:p>
        </w:tc>
        <w:tc>
          <w:tcPr>
            <w:tcW w:w="6315" w:type="dxa"/>
          </w:tcPr>
          <w:p w14:paraId="41577419" w14:textId="13E5050A" w:rsidR="00A50B94" w:rsidRPr="00A50B94" w:rsidRDefault="00A50B94" w:rsidP="00A50B94">
            <w:pPr>
              <w:pStyle w:val="TableParagraph"/>
              <w:spacing w:line="276" w:lineRule="auto"/>
              <w:rPr>
                <w:spacing w:val="-2"/>
              </w:rPr>
            </w:pPr>
            <w:r>
              <w:t>Participate in Annual GW/AU Graduate Student Art History Symposium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gain</w:t>
            </w:r>
            <w:r>
              <w:rPr>
                <w:spacing w:val="-5"/>
              </w:rPr>
              <w:t xml:space="preserve"> </w:t>
            </w:r>
            <w:r>
              <w:t>valuable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QP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colleagues   +</w:t>
            </w:r>
            <w:r>
              <w:rPr>
                <w:spacing w:val="-4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mentors.</w:t>
            </w:r>
          </w:p>
        </w:tc>
      </w:tr>
      <w:tr w:rsidR="006145FB" w14:paraId="76C2DBA3" w14:textId="77777777">
        <w:trPr>
          <w:trHeight w:val="1065"/>
        </w:trPr>
        <w:tc>
          <w:tcPr>
            <w:tcW w:w="2955" w:type="dxa"/>
          </w:tcPr>
          <w:p w14:paraId="52D3075C" w14:textId="5BD6D413" w:rsidR="006145FB" w:rsidRDefault="002B7711">
            <w:pPr>
              <w:pStyle w:val="TableParagraph"/>
            </w:pPr>
            <w:r>
              <w:t xml:space="preserve">Late </w:t>
            </w:r>
            <w:r w:rsidR="009A2E66">
              <w:t>November</w:t>
            </w:r>
            <w:r w:rsidR="009A2E66">
              <w:rPr>
                <w:spacing w:val="-6"/>
              </w:rPr>
              <w:t xml:space="preserve"> </w:t>
            </w:r>
            <w:r w:rsidR="009A2E66">
              <w:rPr>
                <w:spacing w:val="-4"/>
              </w:rPr>
              <w:t>20</w:t>
            </w:r>
            <w:r>
              <w:rPr>
                <w:spacing w:val="-4"/>
              </w:rPr>
              <w:t>2</w:t>
            </w:r>
            <w:r w:rsidR="00801BDC">
              <w:rPr>
                <w:spacing w:val="-4"/>
              </w:rPr>
              <w:t>4</w:t>
            </w:r>
          </w:p>
        </w:tc>
        <w:tc>
          <w:tcPr>
            <w:tcW w:w="6315" w:type="dxa"/>
          </w:tcPr>
          <w:p w14:paraId="04CE3B3A" w14:textId="77777777" w:rsidR="006145FB" w:rsidRDefault="009A2E66">
            <w:pPr>
              <w:pStyle w:val="TableParagraph"/>
              <w:spacing w:line="256" w:lineRule="auto"/>
            </w:pPr>
            <w:r>
              <w:t xml:space="preserve">Receive feedback on </w:t>
            </w:r>
            <w:r w:rsidR="008728C5">
              <w:t xml:space="preserve">first </w:t>
            </w:r>
            <w:r>
              <w:t xml:space="preserve">QP </w:t>
            </w:r>
            <w:r w:rsidR="008728C5">
              <w:t xml:space="preserve">submission </w:t>
            </w:r>
            <w:r>
              <w:t>from faculty readers. In consultation with faculty</w:t>
            </w:r>
            <w:r>
              <w:rPr>
                <w:spacing w:val="-4"/>
              </w:rPr>
              <w:t xml:space="preserve"> </w:t>
            </w:r>
            <w:r>
              <w:t>readers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 xml:space="preserve">upon your QP </w:t>
            </w:r>
            <w:r w:rsidR="008728C5">
              <w:t>first submission</w:t>
            </w:r>
            <w:r>
              <w:t xml:space="preserve"> for final submission in Spring 20</w:t>
            </w:r>
            <w:r w:rsidR="00246BD2">
              <w:t>2</w:t>
            </w:r>
            <w:r w:rsidR="008728C5">
              <w:t>4</w:t>
            </w:r>
            <w:r>
              <w:t>.</w:t>
            </w:r>
          </w:p>
        </w:tc>
      </w:tr>
      <w:tr w:rsidR="006145FB" w14:paraId="05ECA8B6" w14:textId="77777777">
        <w:trPr>
          <w:trHeight w:val="2370"/>
        </w:trPr>
        <w:tc>
          <w:tcPr>
            <w:tcW w:w="2955" w:type="dxa"/>
          </w:tcPr>
          <w:p w14:paraId="2C70E591" w14:textId="104DC8BE" w:rsidR="006145FB" w:rsidRDefault="009A2E66">
            <w:pPr>
              <w:pStyle w:val="TableParagraph"/>
              <w:spacing w:line="256" w:lineRule="auto"/>
              <w:ind w:right="47"/>
            </w:pPr>
            <w:r>
              <w:t>December</w:t>
            </w:r>
            <w:r>
              <w:rPr>
                <w:spacing w:val="-13"/>
              </w:rPr>
              <w:t xml:space="preserve"> </w:t>
            </w:r>
            <w:r>
              <w:t>20</w:t>
            </w:r>
            <w:r w:rsidR="00246BD2">
              <w:t>2</w:t>
            </w:r>
            <w:r w:rsidR="00801BDC">
              <w:t>4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 xml:space="preserve">February </w:t>
            </w:r>
            <w:r>
              <w:rPr>
                <w:spacing w:val="-4"/>
              </w:rPr>
              <w:t>20</w:t>
            </w:r>
            <w:r w:rsidR="00246BD2">
              <w:rPr>
                <w:spacing w:val="-4"/>
              </w:rPr>
              <w:t>2</w:t>
            </w:r>
            <w:r w:rsidR="00801BDC">
              <w:rPr>
                <w:spacing w:val="-4"/>
              </w:rPr>
              <w:t>5</w:t>
            </w:r>
          </w:p>
        </w:tc>
        <w:tc>
          <w:tcPr>
            <w:tcW w:w="6315" w:type="dxa"/>
          </w:tcPr>
          <w:p w14:paraId="0223AE24" w14:textId="77777777" w:rsidR="006145FB" w:rsidRDefault="009A2E66">
            <w:pPr>
              <w:pStyle w:val="TableParagraph"/>
              <w:spacing w:line="256" w:lineRule="auto"/>
            </w:pPr>
            <w:r>
              <w:t>Continue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revise</w:t>
            </w:r>
            <w:r>
              <w:rPr>
                <w:spacing w:val="-4"/>
              </w:rPr>
              <w:t xml:space="preserve"> </w:t>
            </w:r>
            <w:r>
              <w:t>QP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anticipation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submitting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 w:rsidR="008728C5">
              <w:t>paper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full faculty in early March.</w:t>
            </w:r>
          </w:p>
          <w:p w14:paraId="2DDC52FA" w14:textId="77777777" w:rsidR="006145FB" w:rsidRDefault="009A2E66">
            <w:pPr>
              <w:pStyle w:val="TableParagraph"/>
              <w:spacing w:before="269" w:line="256" w:lineRule="auto"/>
              <w:ind w:right="185"/>
            </w:pPr>
            <w:r>
              <w:t>Participate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QP</w:t>
            </w:r>
            <w:r>
              <w:rPr>
                <w:spacing w:val="-6"/>
              </w:rPr>
              <w:t xml:space="preserve"> </w:t>
            </w:r>
            <w:r>
              <w:t>Peer-Review</w:t>
            </w:r>
            <w:r>
              <w:rPr>
                <w:spacing w:val="-6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(February</w:t>
            </w:r>
            <w:r>
              <w:rPr>
                <w:spacing w:val="-6"/>
              </w:rPr>
              <w:t xml:space="preserve"> </w:t>
            </w:r>
            <w:r>
              <w:t>2</w:t>
            </w:r>
            <w:r w:rsidR="008728C5">
              <w:t>024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to gain feedback from your peers and support on your writing.</w:t>
            </w:r>
          </w:p>
          <w:p w14:paraId="786807A0" w14:textId="77777777" w:rsidR="006145FB" w:rsidRDefault="009A2E66">
            <w:pPr>
              <w:pStyle w:val="TableParagraph"/>
              <w:spacing w:before="269" w:line="256" w:lineRule="auto"/>
              <w:ind w:right="185"/>
            </w:pPr>
            <w:r>
              <w:t>Consult</w:t>
            </w:r>
            <w:r>
              <w:rPr>
                <w:spacing w:val="-6"/>
              </w:rPr>
              <w:t xml:space="preserve"> </w:t>
            </w:r>
            <w:r>
              <w:t>QP</w:t>
            </w:r>
            <w:r>
              <w:rPr>
                <w:spacing w:val="-6"/>
              </w:rPr>
              <w:t xml:space="preserve"> </w:t>
            </w:r>
            <w:r>
              <w:t>Guidelines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formatting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and grading rubric.</w:t>
            </w:r>
          </w:p>
          <w:p w14:paraId="49F98EEB" w14:textId="77777777" w:rsidR="00246BD2" w:rsidRDefault="00246BD2">
            <w:pPr>
              <w:pStyle w:val="TableParagraph"/>
              <w:spacing w:before="269" w:line="256" w:lineRule="auto"/>
              <w:ind w:right="185"/>
            </w:pPr>
            <w:r>
              <w:rPr>
                <w:b/>
                <w:bCs/>
                <w:color w:val="212121"/>
              </w:rPr>
              <w:t xml:space="preserve">Please Remember That </w:t>
            </w:r>
            <w:r w:rsidRPr="00246BD2">
              <w:rPr>
                <w:b/>
                <w:bCs/>
                <w:color w:val="212121"/>
              </w:rPr>
              <w:t>It Is Your Responsibility To Make Regular Appointments With Your Advisor And Readers</w:t>
            </w:r>
            <w:r>
              <w:rPr>
                <w:b/>
                <w:bCs/>
                <w:color w:val="212121"/>
              </w:rPr>
              <w:t>, preferably every 2-3 weeks.</w:t>
            </w:r>
          </w:p>
        </w:tc>
      </w:tr>
      <w:tr w:rsidR="006145FB" w14:paraId="71E6F3B5" w14:textId="77777777" w:rsidTr="00801BDC">
        <w:trPr>
          <w:trHeight w:val="1701"/>
        </w:trPr>
        <w:tc>
          <w:tcPr>
            <w:tcW w:w="2955" w:type="dxa"/>
          </w:tcPr>
          <w:p w14:paraId="286ECA97" w14:textId="70ECD057" w:rsidR="006145FB" w:rsidRDefault="00650926">
            <w:pPr>
              <w:pStyle w:val="TableParagraph"/>
              <w:rPr>
                <w:spacing w:val="-4"/>
              </w:rPr>
            </w:pPr>
            <w:r>
              <w:t>Friday</w:t>
            </w:r>
            <w:r w:rsidR="00246BD2">
              <w:t xml:space="preserve">, </w:t>
            </w:r>
            <w:r w:rsidR="009A2E66">
              <w:t>March</w:t>
            </w:r>
            <w:r w:rsidR="009A2E66">
              <w:rPr>
                <w:spacing w:val="-5"/>
              </w:rPr>
              <w:t xml:space="preserve"> </w:t>
            </w:r>
            <w:r w:rsidR="00180671">
              <w:t>7</w:t>
            </w:r>
            <w:r w:rsidR="009A2E66">
              <w:t>,</w:t>
            </w:r>
            <w:r w:rsidR="009A2E66">
              <w:rPr>
                <w:spacing w:val="-5"/>
              </w:rPr>
              <w:t xml:space="preserve"> </w:t>
            </w:r>
            <w:r w:rsidR="009A2E66">
              <w:rPr>
                <w:spacing w:val="-4"/>
              </w:rPr>
              <w:t>20</w:t>
            </w:r>
            <w:r w:rsidR="00246BD2">
              <w:rPr>
                <w:spacing w:val="-4"/>
              </w:rPr>
              <w:t>2</w:t>
            </w:r>
            <w:r w:rsidR="00801BDC">
              <w:rPr>
                <w:spacing w:val="-4"/>
              </w:rPr>
              <w:t>5</w:t>
            </w:r>
          </w:p>
          <w:p w14:paraId="631111B3" w14:textId="266B9BE4" w:rsidR="00650926" w:rsidRDefault="00650926">
            <w:pPr>
              <w:pStyle w:val="TableParagraph"/>
            </w:pPr>
            <w:r>
              <w:rPr>
                <w:spacing w:val="-4"/>
              </w:rPr>
              <w:t xml:space="preserve">@ </w:t>
            </w:r>
            <w:r w:rsidR="00BA5824">
              <w:rPr>
                <w:spacing w:val="-4"/>
              </w:rPr>
              <w:t>3</w:t>
            </w:r>
            <w:r>
              <w:rPr>
                <w:spacing w:val="-4"/>
              </w:rPr>
              <w:t>:00PM</w:t>
            </w:r>
          </w:p>
        </w:tc>
        <w:tc>
          <w:tcPr>
            <w:tcW w:w="6315" w:type="dxa"/>
          </w:tcPr>
          <w:p w14:paraId="20E0FA16" w14:textId="77777777" w:rsidR="006145FB" w:rsidRDefault="009A2E66">
            <w:pPr>
              <w:pStyle w:val="TableParagraph"/>
              <w:spacing w:before="269" w:line="256" w:lineRule="auto"/>
            </w:pPr>
            <w:r>
              <w:t>Submit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246BD2">
              <w:t xml:space="preserve">digital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final</w:t>
            </w:r>
            <w:r>
              <w:rPr>
                <w:spacing w:val="-5"/>
              </w:rPr>
              <w:t xml:space="preserve"> </w:t>
            </w:r>
            <w:r>
              <w:t>QP</w:t>
            </w:r>
            <w:r>
              <w:rPr>
                <w:spacing w:val="-5"/>
              </w:rPr>
              <w:t xml:space="preserve"> </w:t>
            </w:r>
            <w:r w:rsidR="006617B9">
              <w:t>to</w:t>
            </w:r>
            <w:r w:rsidR="006617B9">
              <w:rPr>
                <w:spacing w:val="-4"/>
              </w:rPr>
              <w:t xml:space="preserve"> </w:t>
            </w:r>
            <w:hyperlink r:id="rId8" w:history="1">
              <w:r w:rsidR="006617B9" w:rsidRPr="00F73422">
                <w:rPr>
                  <w:rStyle w:val="Hyperlink"/>
                  <w:spacing w:val="-4"/>
                </w:rPr>
                <w:t>cahist@email.gwu.edu</w:t>
              </w:r>
            </w:hyperlink>
            <w:r w:rsidR="006617B9">
              <w:rPr>
                <w:spacing w:val="-4"/>
              </w:rPr>
              <w:t xml:space="preserve"> </w:t>
            </w:r>
            <w:r w:rsidR="006617B9">
              <w:t xml:space="preserve">. </w:t>
            </w:r>
            <w:r>
              <w:t>Must include color images.</w:t>
            </w:r>
          </w:p>
        </w:tc>
      </w:tr>
      <w:tr w:rsidR="006145FB" w14:paraId="0C7B1F7B" w14:textId="77777777">
        <w:trPr>
          <w:trHeight w:val="1560"/>
        </w:trPr>
        <w:tc>
          <w:tcPr>
            <w:tcW w:w="2955" w:type="dxa"/>
          </w:tcPr>
          <w:p w14:paraId="44205F2A" w14:textId="03251464" w:rsidR="006145FB" w:rsidRDefault="006617B9">
            <w:pPr>
              <w:pStyle w:val="TableParagraph"/>
            </w:pPr>
            <w:r>
              <w:t>Early April, 202</w:t>
            </w:r>
            <w:r w:rsidR="00801BDC">
              <w:t>5</w:t>
            </w:r>
          </w:p>
        </w:tc>
        <w:tc>
          <w:tcPr>
            <w:tcW w:w="6315" w:type="dxa"/>
          </w:tcPr>
          <w:p w14:paraId="28EFA434" w14:textId="47216CD9" w:rsidR="006145FB" w:rsidRDefault="009A2E66">
            <w:pPr>
              <w:pStyle w:val="TableParagraph"/>
              <w:spacing w:line="256" w:lineRule="auto"/>
              <w:ind w:right="185"/>
            </w:pPr>
            <w:r>
              <w:t xml:space="preserve">Students are notified of the results of their QP. If a QP </w:t>
            </w:r>
            <w:proofErr w:type="gramStart"/>
            <w:r>
              <w:t>is considered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proofErr w:type="gramEnd"/>
            <w:r>
              <w:rPr>
                <w:spacing w:val="-5"/>
              </w:rPr>
              <w:t xml:space="preserve"> </w:t>
            </w:r>
            <w:r>
              <w:t>unacceptable,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author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5"/>
              </w:rPr>
              <w:t xml:space="preserve"> </w:t>
            </w:r>
            <w:r>
              <w:t xml:space="preserve">to resubmit the paper, which is due within a period of two weeks following notification from the </w:t>
            </w:r>
            <w:r w:rsidR="008E42B3" w:rsidRPr="008E42B3">
              <w:t>QP Coordinator</w:t>
            </w:r>
            <w:r w:rsidR="008728C5">
              <w:t>.</w:t>
            </w:r>
          </w:p>
        </w:tc>
      </w:tr>
    </w:tbl>
    <w:p w14:paraId="6A737B30" w14:textId="77777777" w:rsidR="009A2E66" w:rsidRDefault="009A2E66" w:rsidP="008728C5"/>
    <w:sectPr w:rsidR="009A2E66">
      <w:pgSz w:w="12240" w:h="15840"/>
      <w:pgMar w:top="1560" w:right="1400" w:bottom="280" w:left="1340" w:header="6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5820" w14:textId="77777777" w:rsidR="00F63A51" w:rsidRDefault="00F63A51">
      <w:r>
        <w:separator/>
      </w:r>
    </w:p>
  </w:endnote>
  <w:endnote w:type="continuationSeparator" w:id="0">
    <w:p w14:paraId="4E768253" w14:textId="77777777" w:rsidR="00F63A51" w:rsidRDefault="00F6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3AEA" w14:textId="77777777" w:rsidR="00F63A51" w:rsidRDefault="00F63A51">
      <w:r>
        <w:separator/>
      </w:r>
    </w:p>
  </w:footnote>
  <w:footnote w:type="continuationSeparator" w:id="0">
    <w:p w14:paraId="23D3BD56" w14:textId="77777777" w:rsidR="00F63A51" w:rsidRDefault="00F6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A59F" w14:textId="77777777" w:rsidR="006145FB" w:rsidRDefault="007C53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7F70DE" wp14:editId="1119A3C8">
              <wp:simplePos x="0" y="0"/>
              <wp:positionH relativeFrom="page">
                <wp:posOffset>2178050</wp:posOffset>
              </wp:positionH>
              <wp:positionV relativeFrom="page">
                <wp:posOffset>420370</wp:posOffset>
              </wp:positionV>
              <wp:extent cx="3409315" cy="518160"/>
              <wp:effectExtent l="0" t="0" r="6985" b="254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0931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CECCD" w14:textId="77777777" w:rsidR="006145FB" w:rsidRDefault="009A2E66">
                          <w:pPr>
                            <w:pStyle w:val="BodyText"/>
                            <w:spacing w:before="51" w:line="290" w:lineRule="auto"/>
                            <w:ind w:left="650" w:hanging="630"/>
                          </w:pPr>
                          <w:r>
                            <w:t>Steps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Completing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Qualifying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Paper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(QP) for the Master’s Art History at GW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17F70D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1.5pt;margin-top:33.1pt;width:268.45pt;height:4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EoAyAEAAHoDAAAOAAAAZHJzL2Uyb0RvYy54bWysU9tu1DAQfUfiHyy/s9m0tCrRZiugKkIq&#13;&#10;F6nwAY5jbywSj5nxbrJ8PWNns+XyhnixxuPx8TlnxpvbaejFwSA58LUsV2spjNfQOr+r5dcv9y9u&#13;&#10;pKCofKt68KaWR0Pydvv82WYMlbmADvrWoGAQT9UYatnFGKqiIN2ZQdEKgvF8aAEHFXmLu6JFNTL6&#13;&#10;0BcX6/V1MQK2AUEbIs7ezYdym/GtNTp+spZMFH0tmVvMK+a1SWux3ahqhyp0Tp9oqH9gMSjn+dEz&#13;&#10;1J2KSuzR/QU1OI1AYONKw1CAtU6brIHVlOs/1Dx2Kpishc2hcLaJ/h+s/nh4DJ9RxOkNTNzALILC&#13;&#10;A+hvxN4UY6DqVJM8pYpSdTN+gJa7qfYR8o3J4pDksyDBMOz08eyumaLQnLx8uX51WV5Jofnsqrwp&#13;&#10;r7P9haqW2wEpvjMwiBTUErl7GV0dHigmNqpaStJjHu5d3+cO9v63BBemTGafCM/U49RMXJ1UNNAe&#13;&#10;WQfCPBA8wBx0gD+kGHkYaknf9wqNFP17z26nyVkCXIJmCZTXfLWWUYo5fBvnCdsHdLuOkWdbPbxm&#13;&#10;v6zLUp5YnHhyg7PC0zCmCfp1n6uevsz2JwAAAP//AwBQSwMEFAAGAAgAAAAhAD2FyPnmAAAADwEA&#13;&#10;AA8AAABkcnMvZG93bnJldi54bWxMj8FOwzAQRO9I/IO1SNyoQ1qSNI1ToVYVB9RDC0gc3XiJI2I7&#13;&#10;it3U/XuWE1xWWu3M7LxqHU3PJhx956yAx1kCDG3jVGdbAe9vu4cCmA/SKtk7iwKu6GFd395UslTu&#13;&#10;Yg84HUPLKMT6UgrQIQwl577RaKSfuQEt3b7caGSgdWy5GuWFwk3P0yTJuJGdpQ9aDrjR2Hwfz0bA&#13;&#10;x2bYvcZPLffTk3rZpvnhOjZRiPu7uF3ReF4BCxjDnwN+Gag/1FTs5M5WedYLmC/mBBQEZFkKjARF&#13;&#10;vlwCO5FykRfA64r/56h/AAAA//8DAFBLAQItABQABgAIAAAAIQC2gziS/gAAAOEBAAATAAAAAAAA&#13;&#10;AAAAAAAAAAAAAABbQ29udGVudF9UeXBlc10ueG1sUEsBAi0AFAAGAAgAAAAhADj9If/WAAAAlAEA&#13;&#10;AAsAAAAAAAAAAAAAAAAALwEAAF9yZWxzLy5yZWxzUEsBAi0AFAAGAAgAAAAhALtISgDIAQAAegMA&#13;&#10;AA4AAAAAAAAAAAAAAAAALgIAAGRycy9lMm9Eb2MueG1sUEsBAi0AFAAGAAgAAAAhAD2FyPnmAAAA&#13;&#10;DwEAAA8AAAAAAAAAAAAAAAAAIgQAAGRycy9kb3ducmV2LnhtbFBLBQYAAAAABAAEAPMAAAA1BQAA&#13;&#10;AAA=&#13;&#10;" filled="f" stroked="f">
              <v:path arrowok="t"/>
              <v:textbox inset="0,0,0,0">
                <w:txbxContent>
                  <w:p w14:paraId="1FACECCD" w14:textId="77777777" w:rsidR="006145FB" w:rsidRDefault="009A2E66">
                    <w:pPr>
                      <w:pStyle w:val="BodyText"/>
                      <w:spacing w:before="51" w:line="290" w:lineRule="auto"/>
                      <w:ind w:left="650" w:hanging="630"/>
                    </w:pPr>
                    <w:r>
                      <w:t>Steps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Completing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Qualifying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Paper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(QP) for the Master’s Art History at GW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B"/>
    <w:rsid w:val="00180671"/>
    <w:rsid w:val="00190E78"/>
    <w:rsid w:val="001F2B2D"/>
    <w:rsid w:val="00246BD2"/>
    <w:rsid w:val="002B7711"/>
    <w:rsid w:val="00331EB8"/>
    <w:rsid w:val="00412CEF"/>
    <w:rsid w:val="0042210A"/>
    <w:rsid w:val="00493DD3"/>
    <w:rsid w:val="00531074"/>
    <w:rsid w:val="00540D87"/>
    <w:rsid w:val="005933FF"/>
    <w:rsid w:val="005A3E62"/>
    <w:rsid w:val="006145FB"/>
    <w:rsid w:val="00634419"/>
    <w:rsid w:val="00650926"/>
    <w:rsid w:val="006617B9"/>
    <w:rsid w:val="0071405A"/>
    <w:rsid w:val="00734A27"/>
    <w:rsid w:val="00757D09"/>
    <w:rsid w:val="007C5329"/>
    <w:rsid w:val="00801BDC"/>
    <w:rsid w:val="00831274"/>
    <w:rsid w:val="008728C5"/>
    <w:rsid w:val="008E42B3"/>
    <w:rsid w:val="00916DCF"/>
    <w:rsid w:val="00960FFA"/>
    <w:rsid w:val="009A2E66"/>
    <w:rsid w:val="00A174E9"/>
    <w:rsid w:val="00A50B94"/>
    <w:rsid w:val="00BA5824"/>
    <w:rsid w:val="00CF6E7D"/>
    <w:rsid w:val="00D65A06"/>
    <w:rsid w:val="00D867AF"/>
    <w:rsid w:val="00E33CDA"/>
    <w:rsid w:val="00E50819"/>
    <w:rsid w:val="00F63A51"/>
    <w:rsid w:val="00F74F53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9993F"/>
  <w15:docId w15:val="{7FCDAFD4-8C9D-D64B-A9F1-70874F1A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97"/>
    </w:pPr>
  </w:style>
  <w:style w:type="character" w:styleId="Hyperlink">
    <w:name w:val="Hyperlink"/>
    <w:basedOn w:val="DefaultParagraphFont"/>
    <w:uiPriority w:val="99"/>
    <w:unhideWhenUsed/>
    <w:rsid w:val="002B77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hist@email.gw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hist@email.gw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2998</Characters>
  <Application>Microsoft Office Word</Application>
  <DocSecurity>0</DocSecurity>
  <Lines>52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Obler, Bibiana K</cp:lastModifiedBy>
  <cp:revision>3</cp:revision>
  <dcterms:created xsi:type="dcterms:W3CDTF">2024-08-21T15:38:00Z</dcterms:created>
  <dcterms:modified xsi:type="dcterms:W3CDTF">2024-08-21T15:51:00Z</dcterms:modified>
</cp:coreProperties>
</file>